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53D" w:rsidRDefault="00AB753D">
      <w:r>
        <w:t xml:space="preserve">Amber De Jaeger </w:t>
      </w:r>
      <w:r>
        <w:br/>
        <w:t xml:space="preserve">1 </w:t>
      </w:r>
      <w:proofErr w:type="spellStart"/>
      <w:r>
        <w:t>BaTP</w:t>
      </w:r>
      <w:proofErr w:type="spellEnd"/>
      <w:r>
        <w:t xml:space="preserve"> klas B</w:t>
      </w:r>
    </w:p>
    <w:p w:rsidR="00AB753D" w:rsidRDefault="00AB753D"/>
    <w:p w:rsidR="00AB753D" w:rsidRDefault="00AB753D" w:rsidP="00AB753D">
      <w:r>
        <w:t xml:space="preserve">“NASA stuurt laser ruimte in om ijs op aarde te bestuderen” </w:t>
      </w:r>
    </w:p>
    <w:p w:rsidR="00AB753D" w:rsidRDefault="00AB753D" w:rsidP="00AB753D">
      <w:r>
        <w:t xml:space="preserve">Amerikaanse </w:t>
      </w:r>
      <w:proofErr w:type="spellStart"/>
      <w:r>
        <w:t>ruimtevartagentschap</w:t>
      </w:r>
      <w:proofErr w:type="spellEnd"/>
      <w:r>
        <w:t xml:space="preserve"> NASA lanceerde een laser om de dikte van het ijs te meten omdat het ijs aan het smelten is door de opwarming van de aarde. </w:t>
      </w:r>
    </w:p>
    <w:p w:rsidR="00AB753D" w:rsidRDefault="00AB753D" w:rsidP="00AB753D">
      <w:r>
        <w:t xml:space="preserve">Het artikel gaat over de opwarming van de aarde en is belangrijk in een manier dat we door de berekeningen van de NASA kunnen te weten komen hoe lang het nog duurt vooraleer het ijs volledig is gesmolten. Daardoor kunnen we meer gerichtere oplossingen vinden om het ijs sneller te doen smelten. “ </w:t>
      </w:r>
      <w:r w:rsidRPr="00AB753D">
        <w:t>De missie is "buitengewoon belangrijk voor de wetenschap"</w:t>
      </w:r>
    </w:p>
    <w:p w:rsidR="00AB753D" w:rsidRDefault="00AB753D" w:rsidP="00AB753D">
      <w:r>
        <w:t xml:space="preserve">Bron: </w:t>
      </w:r>
      <w:proofErr w:type="spellStart"/>
      <w:r>
        <w:t>Belga</w:t>
      </w:r>
      <w:proofErr w:type="spellEnd"/>
      <w:r>
        <w:t xml:space="preserve">(15 september 2018) </w:t>
      </w:r>
      <w:r>
        <w:rPr>
          <w:i/>
        </w:rPr>
        <w:t>NASA stuurt laser ruimte in om ijs op aarde te bestuderen</w:t>
      </w:r>
      <w:r>
        <w:t xml:space="preserve">, geraadpleegd op 17 september 2018, </w:t>
      </w:r>
      <w:hyperlink r:id="rId4" w:history="1">
        <w:r w:rsidRPr="00CD6948">
          <w:rPr>
            <w:rStyle w:val="Hyperlink"/>
          </w:rPr>
          <w:t>http://academic.gopress.be/</w:t>
        </w:r>
      </w:hyperlink>
      <w:r>
        <w:t xml:space="preserve"> </w:t>
      </w:r>
    </w:p>
    <w:p w:rsidR="00A6495A" w:rsidRDefault="00A6495A" w:rsidP="00AB753D"/>
    <w:p w:rsidR="00ED4522" w:rsidRDefault="00ED4522"/>
    <w:p w:rsidR="00ED4522" w:rsidRDefault="00ED4522">
      <w:r>
        <w:t xml:space="preserve">“Bever is ondanks naam volgens GAIA dieronvriendelijkste gemeente” </w:t>
      </w:r>
    </w:p>
    <w:p w:rsidR="00ED4522" w:rsidRDefault="00ED4522" w:rsidP="00AB753D">
      <w:r>
        <w:t xml:space="preserve">GAIA onderzoekt de gemeenten welke die dier vriendelijk zijn en geven om het dierenwelzijn want dit wordt elk jaar belangrijker. Dit heeft te maken met de verkiezingen omdat de kiezer rekening houdt met het dierenwelzijnsbeleid in zijn of haar gemeente- of stadsbestuur. GAIA heeft de gemeenten in België een vragenlijst laten invullen. De gemeente die het best scoorde was Dilbeek en de slechts scorende gemeente was Bever. De burgemeester van Dilbeek is daar niet akkoord mee. </w:t>
      </w:r>
      <w:r>
        <w:br/>
        <w:t xml:space="preserve">“Dierenwelzijn wordt voor de kiezer steeds belangrijker, ook op lokaal niveau”. </w:t>
      </w:r>
    </w:p>
    <w:p w:rsidR="007D3252" w:rsidRPr="007D3252" w:rsidRDefault="007D3252" w:rsidP="00AB753D">
      <w:r>
        <w:t>Bron: Het nieuwsblad(21semptember 2018)</w:t>
      </w:r>
      <w:r>
        <w:rPr>
          <w:i/>
        </w:rPr>
        <w:t xml:space="preserve"> Bever is ondanks naam volgens GAIA dieronvriendelijkste gemeente</w:t>
      </w:r>
      <w:r>
        <w:t xml:space="preserve">, geraadpleegd op 21 september 2018, </w:t>
      </w:r>
      <w:r>
        <w:rPr>
          <w:color w:val="2E74B5" w:themeColor="accent1" w:themeShade="BF"/>
          <w:u w:val="single"/>
        </w:rPr>
        <w:t>http:</w:t>
      </w:r>
      <w:r w:rsidRPr="007D3252">
        <w:rPr>
          <w:color w:val="2E74B5" w:themeColor="accent1" w:themeShade="BF"/>
          <w:u w:val="single"/>
        </w:rPr>
        <w:t>//academic.gopres.be/</w:t>
      </w:r>
      <w:r w:rsidRPr="007D3252">
        <w:rPr>
          <w:color w:val="2E74B5" w:themeColor="accent1" w:themeShade="BF"/>
        </w:rPr>
        <w:t xml:space="preserve"> </w:t>
      </w:r>
      <w:bookmarkStart w:id="0" w:name="_GoBack"/>
      <w:bookmarkEnd w:id="0"/>
    </w:p>
    <w:p w:rsidR="00ED4522" w:rsidRDefault="00ED4522" w:rsidP="00AB753D"/>
    <w:p w:rsidR="00AB753D" w:rsidRPr="00AB753D" w:rsidRDefault="00AB753D" w:rsidP="00AB753D">
      <w:r>
        <w:t xml:space="preserve">Eindwerk: “Onderzoeksopdracht  superdiversiteit” </w:t>
      </w:r>
      <w:r>
        <w:br/>
      </w:r>
    </w:p>
    <w:p w:rsidR="00AB753D" w:rsidRDefault="00AB753D" w:rsidP="00AB753D">
      <w:pPr>
        <w:rPr>
          <w:rFonts w:cstheme="minorHAnsi"/>
          <w:sz w:val="16"/>
          <w:szCs w:val="18"/>
          <w:shd w:val="clear" w:color="auto" w:fill="000000"/>
        </w:rPr>
      </w:pPr>
    </w:p>
    <w:p w:rsidR="00AB753D" w:rsidRPr="00AB753D" w:rsidRDefault="00AB753D" w:rsidP="00AB753D">
      <w:pPr>
        <w:rPr>
          <w:rFonts w:cstheme="minorHAnsi"/>
          <w:sz w:val="16"/>
          <w:szCs w:val="18"/>
          <w:shd w:val="clear" w:color="auto" w:fill="000000"/>
        </w:rPr>
      </w:pPr>
    </w:p>
    <w:sectPr w:rsidR="00AB753D" w:rsidRPr="00AB75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53D"/>
    <w:rsid w:val="007D3252"/>
    <w:rsid w:val="00A6495A"/>
    <w:rsid w:val="00AB753D"/>
    <w:rsid w:val="00ED45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5B20F"/>
  <w15:chartTrackingRefBased/>
  <w15:docId w15:val="{DE2A169E-A91C-4446-8BA3-B6C4FF26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B75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cademic.gopress.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1403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De Jaeger</dc:creator>
  <cp:keywords/>
  <dc:description/>
  <cp:lastModifiedBy>Amber De Jaeger</cp:lastModifiedBy>
  <cp:revision>2</cp:revision>
  <dcterms:created xsi:type="dcterms:W3CDTF">2018-09-17T14:59:00Z</dcterms:created>
  <dcterms:modified xsi:type="dcterms:W3CDTF">2018-09-21T08:57:00Z</dcterms:modified>
</cp:coreProperties>
</file>